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9D94" w14:textId="10973F68" w:rsidR="002700D1" w:rsidRPr="007D3CEA" w:rsidRDefault="000D12AA" w:rsidP="007D3CEA">
      <w:pPr>
        <w:tabs>
          <w:tab w:val="left" w:pos="292"/>
          <w:tab w:val="right" w:pos="10619"/>
        </w:tabs>
        <w:spacing w:after="0" w:line="360" w:lineRule="auto"/>
        <w:rPr>
          <w:rFonts w:cstheme="minorHAnsi"/>
          <w:b/>
          <w:bCs/>
          <w:sz w:val="32"/>
          <w:szCs w:val="32"/>
        </w:rPr>
      </w:pPr>
      <w:r w:rsidRPr="000D12AA">
        <w:rPr>
          <w:rFonts w:ascii="HandelGothic BT" w:hAnsi="HandelGothic BT" w:cstheme="minorHAnsi"/>
          <w:b/>
          <w:bCs/>
          <w:color w:val="385623" w:themeColor="accent6" w:themeShade="80"/>
          <w:sz w:val="15"/>
          <w:szCs w:val="15"/>
          <w:u w:val="single"/>
        </w:rPr>
        <w:t xml:space="preserve">86 route de saint romain 69450 saint </w:t>
      </w:r>
      <w:proofErr w:type="spellStart"/>
      <w:r w:rsidRPr="000D12AA">
        <w:rPr>
          <w:rFonts w:ascii="HandelGothic BT" w:hAnsi="HandelGothic BT" w:cstheme="minorHAnsi"/>
          <w:b/>
          <w:bCs/>
          <w:color w:val="385623" w:themeColor="accent6" w:themeShade="80"/>
          <w:sz w:val="15"/>
          <w:szCs w:val="15"/>
          <w:u w:val="single"/>
        </w:rPr>
        <w:t>cyr</w:t>
      </w:r>
      <w:proofErr w:type="spellEnd"/>
      <w:r w:rsidRPr="000D12AA">
        <w:rPr>
          <w:rFonts w:ascii="HandelGothic BT" w:hAnsi="HandelGothic BT" w:cstheme="minorHAnsi"/>
          <w:b/>
          <w:bCs/>
          <w:color w:val="385623" w:themeColor="accent6" w:themeShade="80"/>
          <w:sz w:val="15"/>
          <w:szCs w:val="15"/>
          <w:u w:val="single"/>
        </w:rPr>
        <w:t xml:space="preserve"> au mont d’or</w:t>
      </w:r>
      <w:r>
        <w:rPr>
          <w:rFonts w:cstheme="minorHAnsi"/>
          <w:b/>
          <w:bCs/>
          <w:sz w:val="32"/>
          <w:szCs w:val="32"/>
        </w:rPr>
        <w:tab/>
      </w:r>
      <w:r w:rsidR="00F853F2" w:rsidRPr="00E72ADF">
        <w:rPr>
          <w:rFonts w:cstheme="minorHAnsi"/>
          <w:b/>
          <w:bCs/>
          <w:sz w:val="32"/>
          <w:szCs w:val="32"/>
        </w:rPr>
        <w:t xml:space="preserve">FICHE D’INSCRIPTION </w:t>
      </w:r>
      <w:r w:rsidR="00E72ADF" w:rsidRPr="00E72ADF">
        <w:rPr>
          <w:rFonts w:cstheme="minorHAnsi"/>
          <w:b/>
          <w:bCs/>
          <w:sz w:val="32"/>
          <w:szCs w:val="32"/>
        </w:rPr>
        <w:t xml:space="preserve">ADOS </w:t>
      </w:r>
      <w:r w:rsidR="00F853F2" w:rsidRPr="00E72ADF">
        <w:rPr>
          <w:rFonts w:cstheme="minorHAnsi"/>
          <w:b/>
          <w:bCs/>
          <w:sz w:val="32"/>
          <w:szCs w:val="32"/>
        </w:rPr>
        <w:t>202</w:t>
      </w:r>
      <w:r w:rsidR="00EF341D">
        <w:rPr>
          <w:rFonts w:cstheme="minorHAnsi"/>
          <w:b/>
          <w:bCs/>
          <w:sz w:val="32"/>
          <w:szCs w:val="32"/>
        </w:rPr>
        <w:t>4</w:t>
      </w:r>
      <w:r w:rsidR="00F853F2" w:rsidRPr="00E72ADF">
        <w:rPr>
          <w:rFonts w:cstheme="minorHAnsi"/>
          <w:b/>
          <w:bCs/>
          <w:sz w:val="32"/>
          <w:szCs w:val="32"/>
        </w:rPr>
        <w:t>/202</w:t>
      </w:r>
      <w:r w:rsidR="00EF341D">
        <w:rPr>
          <w:rFonts w:cstheme="minorHAnsi"/>
          <w:b/>
          <w:bCs/>
          <w:sz w:val="32"/>
          <w:szCs w:val="32"/>
        </w:rPr>
        <w:t>5</w:t>
      </w:r>
    </w:p>
    <w:p w14:paraId="06C65615" w14:textId="05153381" w:rsidR="00D27A9B" w:rsidRDefault="00D27A9B" w:rsidP="0053126B">
      <w:pPr>
        <w:pBdr>
          <w:top w:val="single" w:sz="4" w:space="1" w:color="auto"/>
          <w:left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F24C81">
        <w:rPr>
          <w:rFonts w:cstheme="minorHAnsi"/>
          <w:b/>
          <w:bCs/>
          <w:color w:val="FFFFFF" w:themeColor="background1"/>
          <w:sz w:val="28"/>
          <w:szCs w:val="28"/>
        </w:rPr>
        <w:t>COORDONN</w:t>
      </w:r>
      <w:r w:rsidR="0075570B">
        <w:rPr>
          <w:rFonts w:cstheme="minorHAnsi"/>
          <w:b/>
          <w:bCs/>
          <w:color w:val="FFFFFF" w:themeColor="background1"/>
          <w:sz w:val="28"/>
          <w:szCs w:val="28"/>
        </w:rPr>
        <w:t>É</w:t>
      </w:r>
      <w:r w:rsidRPr="00F24C81">
        <w:rPr>
          <w:rFonts w:cstheme="minorHAnsi"/>
          <w:b/>
          <w:bCs/>
          <w:color w:val="FFFFFF" w:themeColor="background1"/>
          <w:sz w:val="28"/>
          <w:szCs w:val="28"/>
        </w:rPr>
        <w:t xml:space="preserve">ES PERSONNELLES </w:t>
      </w:r>
    </w:p>
    <w:p w14:paraId="63B296AB" w14:textId="53F6CA62" w:rsidR="0053126B" w:rsidRPr="00C52EAB" w:rsidRDefault="0053126B" w:rsidP="0053126B">
      <w:pPr>
        <w:pBdr>
          <w:top w:val="single" w:sz="4" w:space="1" w:color="auto"/>
          <w:left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C52EAB">
        <w:rPr>
          <w:rFonts w:cstheme="minorHAnsi"/>
          <w:b/>
          <w:bCs/>
          <w:color w:val="FF0000"/>
          <w:sz w:val="20"/>
          <w:szCs w:val="20"/>
        </w:rPr>
        <w:t>EN CAS DE RÉINSCRIPTION MERCI DE REMPLIR SEULEMENT NOM ET PRÉNOM ET PASSER À L’ÉTAPE « JE CHOISIS MON COURS ».</w:t>
      </w:r>
    </w:p>
    <w:tbl>
      <w:tblPr>
        <w:tblStyle w:val="Grilledutableau"/>
        <w:tblW w:w="10724" w:type="dxa"/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810"/>
      </w:tblGrid>
      <w:tr w:rsidR="00D27A9B" w14:paraId="17B67681" w14:textId="55D477D3" w:rsidTr="0053126B">
        <w:trPr>
          <w:trHeight w:val="428"/>
        </w:trPr>
        <w:tc>
          <w:tcPr>
            <w:tcW w:w="2638" w:type="dxa"/>
            <w:vAlign w:val="bottom"/>
          </w:tcPr>
          <w:p w14:paraId="5902842D" w14:textId="613173B1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NOM :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95A3B7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946075" w14:textId="560DC52A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PR</w:t>
            </w:r>
            <w:r w:rsidR="0075570B">
              <w:rPr>
                <w:rFonts w:cstheme="minorHAnsi"/>
                <w:sz w:val="20"/>
                <w:szCs w:val="20"/>
              </w:rPr>
              <w:t>É</w:t>
            </w:r>
            <w:r w:rsidRPr="00490556">
              <w:rPr>
                <w:rFonts w:cstheme="minorHAnsi"/>
                <w:sz w:val="20"/>
                <w:szCs w:val="20"/>
              </w:rPr>
              <w:t>NOM 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5BF1B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7A9B" w14:paraId="551B3BC0" w14:textId="1E814667" w:rsidTr="0053126B">
        <w:trPr>
          <w:trHeight w:val="408"/>
        </w:trPr>
        <w:tc>
          <w:tcPr>
            <w:tcW w:w="2638" w:type="dxa"/>
            <w:vAlign w:val="bottom"/>
          </w:tcPr>
          <w:p w14:paraId="4DECF03B" w14:textId="3F7E7502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ADRESSE :</w:t>
            </w:r>
          </w:p>
        </w:tc>
        <w:tc>
          <w:tcPr>
            <w:tcW w:w="2638" w:type="dxa"/>
            <w:tcBorders>
              <w:right w:val="nil"/>
            </w:tcBorders>
            <w:vAlign w:val="bottom"/>
          </w:tcPr>
          <w:p w14:paraId="15C8D836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5EC9FC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769DDB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7A9B" w14:paraId="75B19732" w14:textId="4192BC7D" w:rsidTr="0053126B">
        <w:trPr>
          <w:trHeight w:val="428"/>
        </w:trPr>
        <w:tc>
          <w:tcPr>
            <w:tcW w:w="2638" w:type="dxa"/>
            <w:vAlign w:val="bottom"/>
          </w:tcPr>
          <w:p w14:paraId="10D00E11" w14:textId="31337DF5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CODE POSTAL :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bottom"/>
          </w:tcPr>
          <w:p w14:paraId="18B8696F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5C952F" w14:textId="5651FE9C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VILLE 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5F0C3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27A9B" w14:paraId="7F896652" w14:textId="3D022B27" w:rsidTr="0053126B">
        <w:trPr>
          <w:trHeight w:val="428"/>
        </w:trPr>
        <w:tc>
          <w:tcPr>
            <w:tcW w:w="2638" w:type="dxa"/>
            <w:vAlign w:val="bottom"/>
          </w:tcPr>
          <w:p w14:paraId="39024B21" w14:textId="3A931398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TEL MOBILE :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091578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675C8B" w14:textId="31976895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TE</w:t>
            </w:r>
            <w:r w:rsidR="00D70128" w:rsidRPr="00490556">
              <w:rPr>
                <w:rFonts w:cstheme="minorHAnsi"/>
                <w:sz w:val="20"/>
                <w:szCs w:val="20"/>
              </w:rPr>
              <w:t xml:space="preserve">L </w:t>
            </w:r>
            <w:r w:rsidRPr="00490556">
              <w:rPr>
                <w:rFonts w:cstheme="minorHAnsi"/>
                <w:sz w:val="20"/>
                <w:szCs w:val="20"/>
              </w:rPr>
              <w:t>FIXE 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477E" w14:textId="77777777" w:rsidR="00D27A9B" w:rsidRPr="00490556" w:rsidRDefault="00D27A9B" w:rsidP="009946C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511C" w14:paraId="44CBC80B" w14:textId="4B497BD3" w:rsidTr="0053126B">
        <w:trPr>
          <w:trHeight w:val="408"/>
        </w:trPr>
        <w:tc>
          <w:tcPr>
            <w:tcW w:w="2638" w:type="dxa"/>
            <w:vAlign w:val="bottom"/>
          </w:tcPr>
          <w:p w14:paraId="55274DCD" w14:textId="3533F1D2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EMAIL :</w:t>
            </w:r>
          </w:p>
        </w:tc>
        <w:tc>
          <w:tcPr>
            <w:tcW w:w="2638" w:type="dxa"/>
            <w:tcBorders>
              <w:right w:val="nil"/>
            </w:tcBorders>
            <w:vAlign w:val="bottom"/>
          </w:tcPr>
          <w:p w14:paraId="5FE08E9B" w14:textId="77777777" w:rsidR="001D511C" w:rsidRPr="00490556" w:rsidRDefault="001D511C" w:rsidP="001D511C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9B292B" w14:textId="77777777" w:rsidR="001D511C" w:rsidRPr="00490556" w:rsidRDefault="001D511C" w:rsidP="001D511C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201954" w14:textId="77777777" w:rsidR="001D511C" w:rsidRPr="00490556" w:rsidRDefault="001D511C" w:rsidP="001D511C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511C" w14:paraId="74583F3E" w14:textId="337896E4" w:rsidTr="0053126B">
        <w:trPr>
          <w:trHeight w:val="428"/>
        </w:trPr>
        <w:tc>
          <w:tcPr>
            <w:tcW w:w="2638" w:type="dxa"/>
            <w:vAlign w:val="bottom"/>
          </w:tcPr>
          <w:p w14:paraId="58C631E0" w14:textId="7B0F1379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DATE DE NAISSANCE :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bottom"/>
          </w:tcPr>
          <w:p w14:paraId="46743D16" w14:textId="77777777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151A18" w14:textId="7FC2438F" w:rsidR="001D511C" w:rsidRPr="00490556" w:rsidRDefault="00762D49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 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16778" w14:textId="77777777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D511C" w14:paraId="6110C366" w14:textId="4C2B3ABD" w:rsidTr="0053126B">
        <w:trPr>
          <w:trHeight w:val="408"/>
        </w:trPr>
        <w:tc>
          <w:tcPr>
            <w:tcW w:w="2638" w:type="dxa"/>
            <w:vAlign w:val="bottom"/>
          </w:tcPr>
          <w:p w14:paraId="787F2DF3" w14:textId="511BE6DB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CONTACT D’URGENCE :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bottom"/>
          </w:tcPr>
          <w:p w14:paraId="4212AA01" w14:textId="7A245521" w:rsidR="001D511C" w:rsidRPr="00490556" w:rsidRDefault="00F24AC3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 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722325" w14:textId="4303EAE9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90556">
              <w:rPr>
                <w:rFonts w:cstheme="minorHAnsi"/>
                <w:sz w:val="20"/>
                <w:szCs w:val="20"/>
              </w:rPr>
              <w:t>TEL 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93DD3" w14:textId="77777777" w:rsidR="001D511C" w:rsidRPr="00490556" w:rsidRDefault="001D511C" w:rsidP="001D511C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7F76671" w14:textId="77777777" w:rsidR="00C52EAB" w:rsidRPr="007D3CEA" w:rsidRDefault="00C52EAB" w:rsidP="00C52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noProof/>
          <w:color w:val="000000" w:themeColor="text1"/>
          <w:sz w:val="6"/>
          <w:szCs w:val="6"/>
          <w:u w:val="single"/>
        </w:rPr>
        <w:drawing>
          <wp:anchor distT="0" distB="0" distL="114300" distR="114300" simplePos="0" relativeHeight="251675648" behindDoc="0" locked="0" layoutInCell="1" allowOverlap="1" wp14:anchorId="5921BDF0" wp14:editId="4222E7B6">
            <wp:simplePos x="0" y="0"/>
            <wp:positionH relativeFrom="column">
              <wp:posOffset>635</wp:posOffset>
            </wp:positionH>
            <wp:positionV relativeFrom="paragraph">
              <wp:posOffset>337878</wp:posOffset>
            </wp:positionV>
            <wp:extent cx="6742800" cy="2289600"/>
            <wp:effectExtent l="0" t="0" r="1270" b="0"/>
            <wp:wrapNone/>
            <wp:docPr id="674151169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51169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800" cy="22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JE CHOISIS MON/MES COURS EN COCHANT </w:t>
      </w:r>
    </w:p>
    <w:p w14:paraId="2B49F219" w14:textId="77777777" w:rsidR="0053126B" w:rsidRPr="00A575A6" w:rsidRDefault="0053126B" w:rsidP="00A575A6">
      <w:pPr>
        <w:spacing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14:paraId="60FED62B" w14:textId="35733CC2" w:rsidR="0075570B" w:rsidRDefault="0075570B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6ED0935A" w14:textId="2393D53E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0B72B7E6" w14:textId="42AD8EF1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30B709FD" w14:textId="7CAC68C1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1AA3050F" w14:textId="32910D6B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28AA1C38" w14:textId="2A05BD0D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7CDA512E" w14:textId="0FB23D6A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08CBD785" w14:textId="02E503E9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1A7C42E6" w14:textId="635954C6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23EA5324" w14:textId="6DD06E0C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44BA766D" w14:textId="77777777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71C663E9" w14:textId="2FE05578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3FAAE4E9" w14:textId="77777777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27BEE120" w14:textId="77777777" w:rsidR="00B360E5" w:rsidRDefault="00B360E5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7AD454E3" w14:textId="77777777" w:rsidR="00C52EAB" w:rsidRDefault="00C52EAB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6FA1C041" w14:textId="77777777" w:rsidR="00B360E5" w:rsidRDefault="00B360E5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66356C3C" w14:textId="77777777" w:rsidR="007D3CEA" w:rsidRDefault="007D3CEA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07603A89" w14:textId="77777777" w:rsidR="00C52EAB" w:rsidRDefault="00C52EAB" w:rsidP="0075570B">
      <w:pPr>
        <w:spacing w:after="120" w:line="240" w:lineRule="auto"/>
        <w:rPr>
          <w:rFonts w:cstheme="minorHAnsi"/>
          <w:b/>
          <w:bCs/>
          <w:color w:val="000000" w:themeColor="text1"/>
          <w:sz w:val="6"/>
          <w:szCs w:val="6"/>
          <w:u w:val="single"/>
        </w:rPr>
      </w:pPr>
    </w:p>
    <w:p w14:paraId="2C8E8532" w14:textId="4BC8886A" w:rsidR="00EB75C4" w:rsidRPr="00F24C81" w:rsidRDefault="0075570B" w:rsidP="00F8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TARIFS ET </w:t>
      </w:r>
      <w:r w:rsidR="00D70128">
        <w:rPr>
          <w:rFonts w:cstheme="minorHAnsi"/>
          <w:b/>
          <w:bCs/>
          <w:color w:val="FFFFFF" w:themeColor="background1"/>
          <w:sz w:val="28"/>
          <w:szCs w:val="28"/>
        </w:rPr>
        <w:t>R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t>È</w:t>
      </w:r>
      <w:r w:rsidR="00D70128">
        <w:rPr>
          <w:rFonts w:cstheme="minorHAnsi"/>
          <w:b/>
          <w:bCs/>
          <w:color w:val="FFFFFF" w:themeColor="background1"/>
          <w:sz w:val="28"/>
          <w:szCs w:val="28"/>
        </w:rPr>
        <w:t>GLEMENT</w:t>
      </w:r>
    </w:p>
    <w:p w14:paraId="30917206" w14:textId="27384065" w:rsidR="00005591" w:rsidRPr="00005591" w:rsidRDefault="00005591" w:rsidP="00005591">
      <w:pPr>
        <w:tabs>
          <w:tab w:val="left" w:pos="224"/>
          <w:tab w:val="right" w:pos="10619"/>
        </w:tabs>
        <w:spacing w:line="240" w:lineRule="auto"/>
        <w:rPr>
          <w:rFonts w:cstheme="minorHAnsi"/>
          <w:sz w:val="4"/>
          <w:szCs w:val="4"/>
        </w:rPr>
      </w:pP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45233" wp14:editId="79CDA10C">
                <wp:simplePos x="0" y="0"/>
                <wp:positionH relativeFrom="column">
                  <wp:posOffset>3479165</wp:posOffset>
                </wp:positionH>
                <wp:positionV relativeFrom="paragraph">
                  <wp:posOffset>319405</wp:posOffset>
                </wp:positionV>
                <wp:extent cx="124460" cy="119380"/>
                <wp:effectExtent l="0" t="0" r="15240" b="7620"/>
                <wp:wrapNone/>
                <wp:docPr id="35" name="Cad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F8CD" id="Cadre 35" o:spid="_x0000_s1026" style="position:absolute;margin-left:273.95pt;margin-top:25.15pt;width:9.8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BB082" wp14:editId="43E3BC9C">
                <wp:simplePos x="0" y="0"/>
                <wp:positionH relativeFrom="column">
                  <wp:posOffset>5200015</wp:posOffset>
                </wp:positionH>
                <wp:positionV relativeFrom="paragraph">
                  <wp:posOffset>658495</wp:posOffset>
                </wp:positionV>
                <wp:extent cx="124460" cy="119380"/>
                <wp:effectExtent l="0" t="0" r="15240" b="7620"/>
                <wp:wrapNone/>
                <wp:docPr id="36" name="Cad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62FF" id="Cadre 36" o:spid="_x0000_s1026" style="position:absolute;margin-left:409.45pt;margin-top:51.85pt;width:9.8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197CE" wp14:editId="6C1986D7">
                <wp:simplePos x="0" y="0"/>
                <wp:positionH relativeFrom="column">
                  <wp:posOffset>3641725</wp:posOffset>
                </wp:positionH>
                <wp:positionV relativeFrom="paragraph">
                  <wp:posOffset>655716</wp:posOffset>
                </wp:positionV>
                <wp:extent cx="124460" cy="119380"/>
                <wp:effectExtent l="0" t="0" r="15240" b="7620"/>
                <wp:wrapNone/>
                <wp:docPr id="34" name="Cad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2AEB" id="Cadre 34" o:spid="_x0000_s1026" style="position:absolute;margin-left:286.75pt;margin-top:51.65pt;width:9.8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08E9A" wp14:editId="44D4AB64">
                <wp:simplePos x="0" y="0"/>
                <wp:positionH relativeFrom="column">
                  <wp:posOffset>2119630</wp:posOffset>
                </wp:positionH>
                <wp:positionV relativeFrom="paragraph">
                  <wp:posOffset>655955</wp:posOffset>
                </wp:positionV>
                <wp:extent cx="124460" cy="119380"/>
                <wp:effectExtent l="0" t="0" r="15240" b="7620"/>
                <wp:wrapNone/>
                <wp:docPr id="33" name="Cad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51C5" id="Cadre 33" o:spid="_x0000_s1026" style="position:absolute;margin-left:166.9pt;margin-top:51.65pt;width:9.8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A0499" wp14:editId="16F09E11">
                <wp:simplePos x="0" y="0"/>
                <wp:positionH relativeFrom="column">
                  <wp:posOffset>257810</wp:posOffset>
                </wp:positionH>
                <wp:positionV relativeFrom="paragraph">
                  <wp:posOffset>659130</wp:posOffset>
                </wp:positionV>
                <wp:extent cx="124460" cy="119380"/>
                <wp:effectExtent l="0" t="0" r="15240" b="7620"/>
                <wp:wrapNone/>
                <wp:docPr id="30" name="Cad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0BA6" id="Cadre 30" o:spid="_x0000_s1026" style="position:absolute;margin-left:20.3pt;margin-top:51.9pt;width:9.8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7C06B" wp14:editId="2587EACC">
                <wp:simplePos x="0" y="0"/>
                <wp:positionH relativeFrom="column">
                  <wp:posOffset>257810</wp:posOffset>
                </wp:positionH>
                <wp:positionV relativeFrom="paragraph">
                  <wp:posOffset>319519</wp:posOffset>
                </wp:positionV>
                <wp:extent cx="124460" cy="119380"/>
                <wp:effectExtent l="0" t="0" r="15240" b="7620"/>
                <wp:wrapNone/>
                <wp:docPr id="28" name="Cad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1324" id="Cadre 28" o:spid="_x0000_s1026" style="position:absolute;margin-left:20.3pt;margin-top:25.15pt;width:9.8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27257" wp14:editId="0D536EE7">
                <wp:simplePos x="0" y="0"/>
                <wp:positionH relativeFrom="column">
                  <wp:posOffset>1850390</wp:posOffset>
                </wp:positionH>
                <wp:positionV relativeFrom="paragraph">
                  <wp:posOffset>318249</wp:posOffset>
                </wp:positionV>
                <wp:extent cx="124460" cy="119380"/>
                <wp:effectExtent l="0" t="0" r="15240" b="7620"/>
                <wp:wrapNone/>
                <wp:docPr id="31" name="Cad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193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F5B9" id="Cadre 31" o:spid="_x0000_s1026" style="position:absolute;margin-left:145.7pt;margin-top:25.05pt;width:9.8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460,119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" path="m,l124460,r,119380l,119380,,xm14923,14923r,89535l109538,104458r,-89535l14923,14923xe" fillcolor="#4472c4 [3204]" strokecolor="#1f3763 [1604]" strokeweight="1pt">
                <v:stroke joinstyle="miter"/>
                <v:path arrowok="t" o:connecttype="custom" o:connectlocs="0,0;124460,0;124460,119380;0,119380;0,0;14923,14923;14923,104458;109538,104458;109538,14923;14923,14923" o:connectangles="0,0,0,0,0,0,0,0,0,0"/>
              </v:shape>
            </w:pict>
          </mc:Fallback>
        </mc:AlternateContent>
      </w:r>
      <w:r>
        <w:rPr>
          <w:rFonts w:cstheme="minorHAnsi"/>
          <w:sz w:val="4"/>
          <w:szCs w:val="4"/>
        </w:rPr>
        <w:tab/>
      </w:r>
      <w:r w:rsidRPr="00005591">
        <w:rPr>
          <w:rFonts w:cstheme="minorHAnsi"/>
          <w:noProof/>
          <w:sz w:val="4"/>
          <w:szCs w:val="4"/>
        </w:rPr>
        <w:drawing>
          <wp:inline distT="0" distB="0" distL="0" distR="0" wp14:anchorId="3457675B" wp14:editId="19F40C2F">
            <wp:extent cx="6743065" cy="86614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32B3" w14:textId="0EB6D210" w:rsidR="00B93218" w:rsidRPr="0075570B" w:rsidRDefault="00B93218" w:rsidP="0016442B">
      <w:pPr>
        <w:spacing w:after="0" w:line="240" w:lineRule="auto"/>
        <w:rPr>
          <w:rFonts w:eastAsia="Arial Unicode MS" w:cstheme="minorHAnsi"/>
          <w:sz w:val="18"/>
          <w:szCs w:val="18"/>
        </w:rPr>
      </w:pPr>
      <w:r w:rsidRPr="0075570B">
        <w:rPr>
          <w:rFonts w:ascii="Arial Unicode MS" w:eastAsia="Arial Unicode MS" w:hAnsi="Arial Unicode MS" w:cs="Arial Unicode MS" w:hint="eastAsia"/>
          <w:sz w:val="18"/>
          <w:szCs w:val="18"/>
        </w:rPr>
        <w:t></w:t>
      </w:r>
      <w:r w:rsidR="00500150" w:rsidRPr="0075570B">
        <w:rPr>
          <w:rFonts w:eastAsia="Arial Unicode MS" w:cstheme="minorHAnsi"/>
          <w:sz w:val="18"/>
          <w:szCs w:val="18"/>
        </w:rPr>
        <w:t xml:space="preserve"> L’acheteur a remis un certificat médical </w:t>
      </w:r>
    </w:p>
    <w:p w14:paraId="05C1EBF5" w14:textId="0159A38E" w:rsidR="00500150" w:rsidRPr="0075570B" w:rsidRDefault="00B93218" w:rsidP="0016442B">
      <w:pPr>
        <w:spacing w:after="0" w:line="240" w:lineRule="auto"/>
        <w:rPr>
          <w:rFonts w:eastAsia="Arial Unicode MS" w:cstheme="minorHAnsi"/>
          <w:sz w:val="18"/>
          <w:szCs w:val="18"/>
        </w:rPr>
      </w:pPr>
      <w:r w:rsidRPr="0075570B">
        <w:rPr>
          <w:rFonts w:ascii="Arial Unicode MS" w:eastAsia="Arial Unicode MS" w:hAnsi="Arial Unicode MS" w:cs="Arial Unicode MS" w:hint="eastAsia"/>
          <w:sz w:val="18"/>
          <w:szCs w:val="18"/>
        </w:rPr>
        <w:t></w:t>
      </w:r>
      <w:r w:rsidRPr="0075570B">
        <w:rPr>
          <w:rFonts w:eastAsia="Arial Unicode MS" w:cstheme="minorHAnsi"/>
          <w:sz w:val="18"/>
          <w:szCs w:val="18"/>
        </w:rPr>
        <w:t xml:space="preserve"> </w:t>
      </w:r>
      <w:r w:rsidR="00500150" w:rsidRPr="0075570B">
        <w:rPr>
          <w:rFonts w:cstheme="minorHAnsi"/>
          <w:sz w:val="18"/>
          <w:szCs w:val="18"/>
        </w:rPr>
        <w:t xml:space="preserve">L’acheteur n’a pas remis de certificat médical et atteste que </w:t>
      </w:r>
      <w:r w:rsidR="0075570B">
        <w:rPr>
          <w:rFonts w:cstheme="minorHAnsi"/>
          <w:sz w:val="18"/>
          <w:szCs w:val="18"/>
        </w:rPr>
        <w:t>l’</w:t>
      </w:r>
      <w:r w:rsidR="00500150" w:rsidRPr="0075570B">
        <w:rPr>
          <w:rFonts w:cstheme="minorHAnsi"/>
          <w:sz w:val="18"/>
          <w:szCs w:val="18"/>
        </w:rPr>
        <w:t xml:space="preserve">état de santé et </w:t>
      </w:r>
      <w:r w:rsidR="0075570B">
        <w:rPr>
          <w:rFonts w:cstheme="minorHAnsi"/>
          <w:sz w:val="18"/>
          <w:szCs w:val="18"/>
        </w:rPr>
        <w:t>l</w:t>
      </w:r>
      <w:r w:rsidR="00500150" w:rsidRPr="0075570B">
        <w:rPr>
          <w:rFonts w:cstheme="minorHAnsi"/>
          <w:sz w:val="18"/>
          <w:szCs w:val="18"/>
        </w:rPr>
        <w:t>a condition physique</w:t>
      </w:r>
      <w:r w:rsidR="0075570B">
        <w:rPr>
          <w:rFonts w:cstheme="minorHAnsi"/>
          <w:sz w:val="18"/>
          <w:szCs w:val="18"/>
        </w:rPr>
        <w:t xml:space="preserve"> de l’enfant ou l’adolescent</w:t>
      </w:r>
      <w:r w:rsidR="00500150" w:rsidRPr="0075570B">
        <w:rPr>
          <w:rFonts w:cstheme="minorHAnsi"/>
          <w:sz w:val="18"/>
          <w:szCs w:val="18"/>
        </w:rPr>
        <w:t xml:space="preserve"> lui permettent de pratiquer les diverses activités du </w:t>
      </w:r>
      <w:r w:rsidR="0016442B" w:rsidRPr="0075570B">
        <w:rPr>
          <w:rFonts w:cstheme="minorHAnsi"/>
          <w:sz w:val="18"/>
          <w:szCs w:val="18"/>
        </w:rPr>
        <w:t>c</w:t>
      </w:r>
      <w:r w:rsidR="00500150" w:rsidRPr="0075570B">
        <w:rPr>
          <w:rFonts w:cstheme="minorHAnsi"/>
          <w:sz w:val="18"/>
          <w:szCs w:val="18"/>
        </w:rPr>
        <w:t>lub</w:t>
      </w:r>
    </w:p>
    <w:p w14:paraId="542D8FA7" w14:textId="0D35B3F5" w:rsidR="00B93218" w:rsidRPr="0075570B" w:rsidRDefault="00B93218" w:rsidP="0016442B">
      <w:pPr>
        <w:spacing w:after="0"/>
        <w:rPr>
          <w:rFonts w:eastAsia="Arial Unicode MS" w:cstheme="minorHAnsi"/>
          <w:sz w:val="18"/>
          <w:szCs w:val="18"/>
        </w:rPr>
      </w:pPr>
      <w:r w:rsidRPr="0075570B">
        <w:rPr>
          <w:rFonts w:ascii="Arial Unicode MS" w:eastAsia="Arial Unicode MS" w:hAnsi="Arial Unicode MS" w:cs="Arial Unicode MS" w:hint="eastAsia"/>
          <w:sz w:val="18"/>
          <w:szCs w:val="18"/>
        </w:rPr>
        <w:t></w:t>
      </w:r>
      <w:r w:rsidR="00500150" w:rsidRPr="0075570B">
        <w:rPr>
          <w:rFonts w:eastAsia="Arial Unicode MS" w:cstheme="minorHAnsi"/>
          <w:sz w:val="18"/>
          <w:szCs w:val="18"/>
        </w:rPr>
        <w:t xml:space="preserve"> </w:t>
      </w:r>
      <w:r w:rsidR="008D76BC" w:rsidRPr="0075570B">
        <w:rPr>
          <w:rFonts w:cstheme="minorHAnsi"/>
          <w:sz w:val="18"/>
          <w:szCs w:val="18"/>
        </w:rPr>
        <w:t xml:space="preserve">L’acheteur déclare avoir </w:t>
      </w:r>
      <w:r w:rsidR="00500150" w:rsidRPr="0075570B">
        <w:rPr>
          <w:rFonts w:eastAsia="Arial Unicode MS" w:cstheme="minorHAnsi"/>
          <w:sz w:val="18"/>
          <w:szCs w:val="18"/>
        </w:rPr>
        <w:t>visité les infrastructures du club et pris connaissance des horaires d’ouverture des salles ;</w:t>
      </w:r>
    </w:p>
    <w:p w14:paraId="657550B9" w14:textId="379F8E9A" w:rsidR="00807BFD" w:rsidRPr="0075570B" w:rsidRDefault="00B93218" w:rsidP="0016442B">
      <w:pPr>
        <w:spacing w:after="0"/>
        <w:rPr>
          <w:rFonts w:eastAsia="Arial Unicode MS" w:cstheme="minorHAnsi"/>
          <w:sz w:val="18"/>
          <w:szCs w:val="18"/>
        </w:rPr>
      </w:pPr>
      <w:r w:rsidRPr="0075570B">
        <w:rPr>
          <w:rFonts w:ascii="Arial Unicode MS" w:eastAsia="Arial Unicode MS" w:hAnsi="Arial Unicode MS" w:cs="Arial Unicode MS" w:hint="eastAsia"/>
          <w:sz w:val="18"/>
          <w:szCs w:val="18"/>
        </w:rPr>
        <w:t></w:t>
      </w:r>
      <w:r w:rsidRPr="0075570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8D76BC" w:rsidRPr="0075570B">
        <w:rPr>
          <w:rFonts w:cstheme="minorHAnsi"/>
          <w:sz w:val="18"/>
          <w:szCs w:val="18"/>
        </w:rPr>
        <w:t xml:space="preserve">L’acheteur déclare avoir </w:t>
      </w:r>
      <w:r w:rsidR="00807BFD" w:rsidRPr="0075570B">
        <w:rPr>
          <w:rFonts w:cstheme="minorHAnsi"/>
          <w:sz w:val="18"/>
          <w:szCs w:val="18"/>
        </w:rPr>
        <w:t xml:space="preserve">été informé des prestations offertes et des modalités tarifaires </w:t>
      </w:r>
    </w:p>
    <w:p w14:paraId="01A7ADEE" w14:textId="130D188F" w:rsidR="008D76BC" w:rsidRPr="0075570B" w:rsidRDefault="00B93218" w:rsidP="0016442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5570B">
        <w:rPr>
          <w:rFonts w:ascii="Arial Unicode MS" w:eastAsia="Arial Unicode MS" w:hAnsi="Arial Unicode MS" w:cs="Arial Unicode MS" w:hint="eastAsia"/>
          <w:sz w:val="18"/>
          <w:szCs w:val="18"/>
        </w:rPr>
        <w:t></w:t>
      </w:r>
      <w:r w:rsidRPr="0075570B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8D76BC" w:rsidRPr="0075570B">
        <w:rPr>
          <w:rFonts w:cstheme="minorHAnsi"/>
          <w:sz w:val="18"/>
          <w:szCs w:val="18"/>
        </w:rPr>
        <w:t xml:space="preserve">L’acheteur déclare avoir </w:t>
      </w:r>
      <w:r w:rsidR="00807BFD" w:rsidRPr="0075570B">
        <w:rPr>
          <w:rFonts w:cstheme="minorHAnsi"/>
          <w:sz w:val="18"/>
          <w:szCs w:val="18"/>
        </w:rPr>
        <w:t xml:space="preserve">pris connaissance du règlement intérieur et des conditions générales du </w:t>
      </w:r>
      <w:r w:rsidR="0016442B" w:rsidRPr="0075570B">
        <w:rPr>
          <w:rFonts w:cstheme="minorHAnsi"/>
          <w:sz w:val="18"/>
          <w:szCs w:val="18"/>
        </w:rPr>
        <w:t>c</w:t>
      </w:r>
      <w:r w:rsidR="00807BFD" w:rsidRPr="0075570B">
        <w:rPr>
          <w:rFonts w:cstheme="minorHAnsi"/>
          <w:sz w:val="18"/>
          <w:szCs w:val="18"/>
        </w:rPr>
        <w:t>lub</w:t>
      </w:r>
    </w:p>
    <w:p w14:paraId="7873ED5A" w14:textId="126599DF" w:rsidR="0075570B" w:rsidRDefault="0075570B" w:rsidP="0016442B">
      <w:pPr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12A373D8" w14:textId="239FD01B" w:rsidR="0075570B" w:rsidRDefault="0075570B" w:rsidP="0016442B">
      <w:pPr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44FF5CD9" w14:textId="128948D9" w:rsidR="0075570B" w:rsidRDefault="0075570B" w:rsidP="0016442B">
      <w:pPr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42D578A2" w14:textId="0C9BBC15" w:rsidR="0075570B" w:rsidRPr="0075570B" w:rsidRDefault="0075570B" w:rsidP="0075570B">
      <w:pPr>
        <w:pStyle w:val="Pieddepage"/>
        <w:ind w:left="708" w:right="360"/>
        <w:rPr>
          <w:color w:val="595959" w:themeColor="text1" w:themeTint="A6"/>
          <w:sz w:val="20"/>
          <w:szCs w:val="20"/>
        </w:rPr>
      </w:pPr>
      <w:r w:rsidRPr="00231411">
        <w:rPr>
          <w:color w:val="595959" w:themeColor="text1" w:themeTint="A6"/>
          <w:sz w:val="20"/>
          <w:szCs w:val="20"/>
        </w:rPr>
        <w:t xml:space="preserve">À SAINT CYR AU </w:t>
      </w:r>
      <w:r w:rsidRPr="00231411">
        <w:rPr>
          <w:color w:val="595959" w:themeColor="text1" w:themeTint="A6"/>
          <w:sz w:val="16"/>
          <w:szCs w:val="16"/>
        </w:rPr>
        <w:t xml:space="preserve">MONT </w:t>
      </w:r>
      <w:r w:rsidRPr="00231411">
        <w:rPr>
          <w:color w:val="595959" w:themeColor="text1" w:themeTint="A6"/>
          <w:sz w:val="20"/>
          <w:szCs w:val="20"/>
        </w:rPr>
        <w:t xml:space="preserve">D’OR </w:t>
      </w:r>
      <w:r w:rsidRPr="00231411">
        <w:rPr>
          <w:color w:val="595959" w:themeColor="text1" w:themeTint="A6"/>
          <w:sz w:val="24"/>
          <w:szCs w:val="24"/>
        </w:rPr>
        <w:tab/>
        <w:t xml:space="preserve">               </w:t>
      </w:r>
      <w:r w:rsidRPr="00231411">
        <w:rPr>
          <w:color w:val="595959" w:themeColor="text1" w:themeTint="A6"/>
        </w:rPr>
        <w:t>SIGNATURE DE L’ENFANT</w:t>
      </w:r>
      <w:r w:rsidRPr="00231411">
        <w:rPr>
          <w:color w:val="595959" w:themeColor="text1" w:themeTint="A6"/>
        </w:rPr>
        <w:tab/>
        <w:t xml:space="preserve">             SIGANTURE DU RESPONSABLE LÉGAL</w:t>
      </w:r>
    </w:p>
    <w:p w14:paraId="6E494C69" w14:textId="7EC3B890" w:rsidR="0075570B" w:rsidRDefault="0075570B" w:rsidP="0075570B">
      <w:pPr>
        <w:spacing w:after="0" w:line="240" w:lineRule="auto"/>
        <w:jc w:val="both"/>
        <w:rPr>
          <w:color w:val="595959" w:themeColor="text1" w:themeTint="A6"/>
          <w:sz w:val="21"/>
          <w:szCs w:val="21"/>
        </w:rPr>
      </w:pPr>
      <w:r>
        <w:rPr>
          <w:noProof/>
          <w:color w:val="595959" w:themeColor="text1" w:themeTint="A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C7223" wp14:editId="2F29B289">
                <wp:simplePos x="0" y="0"/>
                <wp:positionH relativeFrom="column">
                  <wp:posOffset>4300187</wp:posOffset>
                </wp:positionH>
                <wp:positionV relativeFrom="paragraph">
                  <wp:posOffset>55646</wp:posOffset>
                </wp:positionV>
                <wp:extent cx="2093494" cy="802005"/>
                <wp:effectExtent l="0" t="0" r="15240" b="1079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494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6CD2C" w14:textId="77777777" w:rsidR="0075570B" w:rsidRDefault="00755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C7223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338.6pt;margin-top:4.4pt;width:164.85pt;height:6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sHRNwIAAHwEAAAOAAAAZHJzL2Uyb0RvYy54bWysVE1v2zAMvQ/YfxB0X+ykSdcYcYosRYYB&#13;&#10;QVsgHXpWZCk2JouapMTOfv0o2flot9Owi0yJ1BP5+OjZfVsrchDWVaBzOhyklAjNoaj0LqffX1af&#13;&#10;7ih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" fillcolor="white [3201]" strokeweight=".5pt">
                <v:textbox>
                  <w:txbxContent>
                    <w:p w14:paraId="0B66CD2C" w14:textId="77777777" w:rsidR="0075570B" w:rsidRDefault="0075570B"/>
                  </w:txbxContent>
                </v:textbox>
              </v:shape>
            </w:pict>
          </mc:Fallback>
        </mc:AlternateContent>
      </w:r>
      <w:r>
        <w:rPr>
          <w:noProof/>
          <w:color w:val="595959" w:themeColor="text1" w:themeTint="A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215C5" wp14:editId="21F030B9">
                <wp:simplePos x="0" y="0"/>
                <wp:positionH relativeFrom="column">
                  <wp:posOffset>2367113</wp:posOffset>
                </wp:positionH>
                <wp:positionV relativeFrom="paragraph">
                  <wp:posOffset>55646</wp:posOffset>
                </wp:positionV>
                <wp:extent cx="1565709" cy="802105"/>
                <wp:effectExtent l="0" t="0" r="9525" b="1079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709" cy="80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576A1" w14:textId="1689F663" w:rsidR="0075570B" w:rsidRDefault="0075570B"/>
                          <w:p w14:paraId="45BDEAE3" w14:textId="77777777" w:rsidR="0075570B" w:rsidRDefault="00755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215C5" id="Zone de texte 12" o:spid="_x0000_s1027" type="#_x0000_t202" style="position:absolute;left:0;text-align:left;margin-left:186.4pt;margin-top:4.4pt;width:123.3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1sEOgIAAIM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" fillcolor="white [3201]" strokeweight=".5pt">
                <v:textbox>
                  <w:txbxContent>
                    <w:p w14:paraId="285576A1" w14:textId="1689F663" w:rsidR="0075570B" w:rsidRDefault="0075570B"/>
                    <w:p w14:paraId="45BDEAE3" w14:textId="77777777" w:rsidR="0075570B" w:rsidRDefault="0075570B"/>
                  </w:txbxContent>
                </v:textbox>
              </v:shape>
            </w:pict>
          </mc:Fallback>
        </mc:AlternateContent>
      </w:r>
    </w:p>
    <w:p w14:paraId="37BC6CD2" w14:textId="6DB310C7" w:rsidR="0075570B" w:rsidRDefault="0075570B" w:rsidP="0075570B">
      <w:pPr>
        <w:spacing w:after="0" w:line="240" w:lineRule="auto"/>
        <w:jc w:val="both"/>
        <w:rPr>
          <w:rFonts w:cstheme="minorHAnsi"/>
          <w:sz w:val="13"/>
          <w:szCs w:val="13"/>
        </w:rPr>
      </w:pPr>
      <w:r w:rsidRPr="00231411">
        <w:rPr>
          <w:color w:val="595959" w:themeColor="text1" w:themeTint="A6"/>
          <w:sz w:val="21"/>
          <w:szCs w:val="21"/>
        </w:rPr>
        <w:t>LE</w:t>
      </w:r>
      <w:r>
        <w:rPr>
          <w:color w:val="595959" w:themeColor="text1" w:themeTint="A6"/>
          <w:sz w:val="21"/>
          <w:szCs w:val="21"/>
        </w:rPr>
        <w:t> </w:t>
      </w:r>
      <w:r w:rsidRPr="0075570B">
        <w:rPr>
          <w:color w:val="595959" w:themeColor="text1" w:themeTint="A6"/>
          <w:sz w:val="21"/>
          <w:szCs w:val="21"/>
          <w:u w:val="single"/>
        </w:rPr>
        <w:t xml:space="preserve">:     </w:t>
      </w:r>
      <w:r w:rsidRPr="0075570B">
        <w:rPr>
          <w:color w:val="595959" w:themeColor="text1" w:themeTint="A6"/>
          <w:sz w:val="21"/>
          <w:szCs w:val="21"/>
          <w:u w:val="single"/>
        </w:rPr>
        <w:tab/>
        <w:t xml:space="preserve">   /</w:t>
      </w:r>
      <w:r w:rsidRPr="0075570B">
        <w:rPr>
          <w:color w:val="595959" w:themeColor="text1" w:themeTint="A6"/>
          <w:sz w:val="21"/>
          <w:szCs w:val="21"/>
          <w:u w:val="single"/>
        </w:rPr>
        <w:tab/>
        <w:t xml:space="preserve">   /</w:t>
      </w:r>
      <w:r>
        <w:rPr>
          <w:color w:val="595959" w:themeColor="text1" w:themeTint="A6"/>
          <w:sz w:val="21"/>
          <w:szCs w:val="21"/>
          <w:u w:val="single"/>
        </w:rPr>
        <w:t>2023</w:t>
      </w:r>
    </w:p>
    <w:p w14:paraId="0C129067" w14:textId="3F3A84BA" w:rsidR="0075570B" w:rsidRDefault="0075570B" w:rsidP="0016442B">
      <w:pPr>
        <w:spacing w:after="0" w:line="240" w:lineRule="auto"/>
        <w:jc w:val="both"/>
        <w:rPr>
          <w:rFonts w:cstheme="minorHAnsi"/>
          <w:sz w:val="13"/>
          <w:szCs w:val="13"/>
        </w:rPr>
      </w:pPr>
    </w:p>
    <w:p w14:paraId="1C766869" w14:textId="77777777" w:rsidR="008D76BC" w:rsidRPr="001002C0" w:rsidRDefault="008D76BC" w:rsidP="008D76BC">
      <w:pPr>
        <w:spacing w:line="240" w:lineRule="auto"/>
        <w:jc w:val="both"/>
        <w:rPr>
          <w:rFonts w:cstheme="minorHAnsi"/>
          <w:sz w:val="4"/>
          <w:szCs w:val="4"/>
        </w:rPr>
      </w:pPr>
    </w:p>
    <w:p w14:paraId="0F1CE786" w14:textId="33D4FDE3" w:rsidR="0075570B" w:rsidRDefault="0075570B" w:rsidP="0075570B">
      <w:pPr>
        <w:tabs>
          <w:tab w:val="left" w:pos="2703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ab/>
      </w:r>
    </w:p>
    <w:p w14:paraId="5C19F476" w14:textId="71456ABE" w:rsidR="00D27A9B" w:rsidRDefault="008440F1" w:rsidP="008440F1">
      <w:pPr>
        <w:jc w:val="right"/>
        <w:rPr>
          <w:rFonts w:cstheme="minorHAnsi"/>
          <w:b/>
          <w:bCs/>
          <w:sz w:val="32"/>
          <w:szCs w:val="32"/>
        </w:rPr>
      </w:pPr>
      <w:r w:rsidRPr="008440F1">
        <w:rPr>
          <w:rFonts w:cstheme="minorHAnsi"/>
          <w:b/>
          <w:bCs/>
          <w:sz w:val="32"/>
          <w:szCs w:val="32"/>
        </w:rPr>
        <w:t>RÈGLEMENT INTERIEUR</w:t>
      </w:r>
    </w:p>
    <w:p w14:paraId="29BF9606" w14:textId="1F33D9CF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1</w:t>
      </w:r>
    </w:p>
    <w:p w14:paraId="35EB3C99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Lors de son inscription chaque adhérent s’engage à respecter le règlement intérieur ci présent.</w:t>
      </w:r>
    </w:p>
    <w:p w14:paraId="1C8079F3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</w:p>
    <w:p w14:paraId="07D313E1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2</w:t>
      </w:r>
    </w:p>
    <w:p w14:paraId="47AE65D8" w14:textId="6B5213EF" w:rsidR="00890CBD" w:rsidRPr="00005591" w:rsidRDefault="00890CBD" w:rsidP="00890CBD">
      <w:pPr>
        <w:spacing w:after="0" w:line="240" w:lineRule="auto"/>
        <w:rPr>
          <w:rFonts w:cstheme="minorHAnsi"/>
          <w:b/>
          <w:bCs/>
          <w:color w:val="4472C4" w:themeColor="accent1"/>
          <w:sz w:val="21"/>
          <w:szCs w:val="21"/>
          <w:u w:val="single"/>
        </w:rPr>
      </w:pPr>
      <w:r w:rsidRPr="00005591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 xml:space="preserve">Les cours fonctionneront du mardi </w:t>
      </w:r>
      <w:r w:rsidR="00EF341D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>9</w:t>
      </w:r>
      <w:r w:rsidRPr="00005591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 xml:space="preserve"> septembre 202</w:t>
      </w:r>
      <w:r w:rsidR="00EF341D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>4</w:t>
      </w:r>
      <w:r w:rsidRPr="00005591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 xml:space="preserve"> au 1 juillet 202</w:t>
      </w:r>
      <w:r w:rsidR="00EF341D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>5</w:t>
      </w:r>
      <w:r w:rsidRPr="00005591">
        <w:rPr>
          <w:rFonts w:cstheme="minorHAnsi"/>
          <w:b/>
          <w:bCs/>
          <w:color w:val="4472C4" w:themeColor="accent1"/>
          <w:sz w:val="21"/>
          <w:szCs w:val="21"/>
          <w:u w:val="single"/>
        </w:rPr>
        <w:t>.</w:t>
      </w:r>
    </w:p>
    <w:p w14:paraId="0885F7C6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Attention les cours ne sont pas maintenus lors des vacances scolaires et les jours fériés.</w:t>
      </w:r>
    </w:p>
    <w:p w14:paraId="167F146A" w14:textId="68553B15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L’accès libre au studio est néanmoins maintenu</w:t>
      </w:r>
      <w:r w:rsidR="00A575A6" w:rsidRPr="0075570B">
        <w:rPr>
          <w:rFonts w:cstheme="minorHAnsi"/>
          <w:sz w:val="18"/>
          <w:szCs w:val="18"/>
        </w:rPr>
        <w:t xml:space="preserve"> le </w:t>
      </w:r>
      <w:r w:rsidR="0075570B" w:rsidRPr="0075570B">
        <w:rPr>
          <w:rFonts w:cstheme="minorHAnsi"/>
          <w:sz w:val="18"/>
          <w:szCs w:val="18"/>
        </w:rPr>
        <w:t>samedi</w:t>
      </w:r>
      <w:r w:rsidR="00A575A6" w:rsidRPr="0075570B">
        <w:rPr>
          <w:rFonts w:cstheme="minorHAnsi"/>
          <w:sz w:val="18"/>
          <w:szCs w:val="18"/>
        </w:rPr>
        <w:t xml:space="preserve"> de 9H00 à 12H00 pour les plus de 14 ans </w:t>
      </w:r>
      <w:r w:rsidR="0075570B">
        <w:rPr>
          <w:rFonts w:cstheme="minorHAnsi"/>
          <w:sz w:val="18"/>
          <w:szCs w:val="18"/>
        </w:rPr>
        <w:t xml:space="preserve">et </w:t>
      </w:r>
      <w:r w:rsidR="0075570B" w:rsidRPr="0075570B">
        <w:rPr>
          <w:rFonts w:cstheme="minorHAnsi"/>
          <w:sz w:val="18"/>
          <w:szCs w:val="18"/>
        </w:rPr>
        <w:t>du lundi au vendredi</w:t>
      </w:r>
      <w:r w:rsidRPr="0075570B">
        <w:rPr>
          <w:rFonts w:cstheme="minorHAnsi"/>
          <w:sz w:val="18"/>
          <w:szCs w:val="18"/>
        </w:rPr>
        <w:t xml:space="preserve"> pendant </w:t>
      </w:r>
      <w:r w:rsidR="00E51089" w:rsidRPr="0075570B">
        <w:rPr>
          <w:rFonts w:cstheme="minorHAnsi"/>
          <w:sz w:val="18"/>
          <w:szCs w:val="18"/>
        </w:rPr>
        <w:t>les vacances scolaires</w:t>
      </w:r>
      <w:r w:rsidRPr="0075570B">
        <w:rPr>
          <w:rFonts w:cstheme="minorHAnsi"/>
          <w:sz w:val="18"/>
          <w:szCs w:val="18"/>
        </w:rPr>
        <w:t>.</w:t>
      </w:r>
      <w:r w:rsidR="00A575A6" w:rsidRPr="0075570B">
        <w:rPr>
          <w:rFonts w:cstheme="minorHAnsi"/>
          <w:sz w:val="18"/>
          <w:szCs w:val="18"/>
        </w:rPr>
        <w:t xml:space="preserve"> </w:t>
      </w:r>
    </w:p>
    <w:p w14:paraId="243EE3CD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</w:p>
    <w:p w14:paraId="27A05E05" w14:textId="34CEC152" w:rsidR="00A575A6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 xml:space="preserve">Article 3 </w:t>
      </w:r>
    </w:p>
    <w:p w14:paraId="41960908" w14:textId="4C9CD7AC" w:rsidR="00E51089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Le dossier d’inscription complet doit être remis au plus tard une semaine avant le début des cours</w:t>
      </w:r>
      <w:r w:rsidR="00A575A6" w:rsidRPr="0075570B">
        <w:rPr>
          <w:rFonts w:cstheme="minorHAnsi"/>
          <w:sz w:val="18"/>
          <w:szCs w:val="18"/>
        </w:rPr>
        <w:t xml:space="preserve"> sous réserv</w:t>
      </w:r>
      <w:r w:rsidR="0075570B">
        <w:rPr>
          <w:rFonts w:cstheme="minorHAnsi"/>
          <w:sz w:val="18"/>
          <w:szCs w:val="18"/>
        </w:rPr>
        <w:t>e</w:t>
      </w:r>
      <w:r w:rsidR="00A575A6" w:rsidRPr="0075570B">
        <w:rPr>
          <w:rFonts w:cstheme="minorHAnsi"/>
          <w:sz w:val="18"/>
          <w:szCs w:val="18"/>
        </w:rPr>
        <w:t xml:space="preserve"> d’acceptation </w:t>
      </w:r>
      <w:r w:rsidR="00E51089" w:rsidRPr="0075570B">
        <w:rPr>
          <w:rFonts w:cstheme="minorHAnsi"/>
          <w:sz w:val="18"/>
          <w:szCs w:val="18"/>
        </w:rPr>
        <w:t>du dossier</w:t>
      </w:r>
      <w:r w:rsidR="00A575A6" w:rsidRPr="0075570B">
        <w:rPr>
          <w:rFonts w:cstheme="minorHAnsi"/>
          <w:sz w:val="18"/>
          <w:szCs w:val="18"/>
        </w:rPr>
        <w:t xml:space="preserve"> en fonction des places disponibles.</w:t>
      </w:r>
      <w:r w:rsidR="00E51089" w:rsidRPr="0075570B">
        <w:rPr>
          <w:rFonts w:cstheme="minorHAnsi"/>
          <w:sz w:val="18"/>
          <w:szCs w:val="18"/>
        </w:rPr>
        <w:t xml:space="preserve"> </w:t>
      </w:r>
    </w:p>
    <w:p w14:paraId="250AA2D7" w14:textId="5CFF4EDC" w:rsidR="00E51089" w:rsidRPr="0075570B" w:rsidRDefault="00E51089" w:rsidP="00890CBD">
      <w:pPr>
        <w:spacing w:after="0" w:line="240" w:lineRule="auto"/>
        <w:rPr>
          <w:rFonts w:cstheme="minorHAnsi"/>
          <w:b/>
          <w:bCs/>
          <w:color w:val="4472C4" w:themeColor="accent1"/>
          <w:sz w:val="18"/>
          <w:szCs w:val="18"/>
          <w:u w:val="single"/>
        </w:rPr>
      </w:pPr>
      <w:r w:rsidRPr="0075570B">
        <w:rPr>
          <w:rFonts w:cstheme="minorHAnsi"/>
          <w:b/>
          <w:bCs/>
          <w:color w:val="4472C4" w:themeColor="accent1"/>
          <w:sz w:val="18"/>
          <w:szCs w:val="18"/>
          <w:u w:val="single"/>
        </w:rPr>
        <w:t xml:space="preserve">Le nombre de places par cours est limité à </w:t>
      </w:r>
      <w:r w:rsidR="0075570B" w:rsidRPr="0075570B">
        <w:rPr>
          <w:rFonts w:cstheme="minorHAnsi"/>
          <w:b/>
          <w:bCs/>
          <w:color w:val="4472C4" w:themeColor="accent1"/>
          <w:sz w:val="18"/>
          <w:szCs w:val="18"/>
          <w:u w:val="single"/>
        </w:rPr>
        <w:t>14.</w:t>
      </w:r>
    </w:p>
    <w:p w14:paraId="2F28EF69" w14:textId="4E979DFF" w:rsidR="00890CBD" w:rsidRPr="0075570B" w:rsidRDefault="00E51089" w:rsidP="00890CBD">
      <w:pPr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proofErr w:type="spellStart"/>
      <w:r w:rsidRPr="0075570B">
        <w:rPr>
          <w:rFonts w:cstheme="minorHAnsi"/>
          <w:b/>
          <w:bCs/>
          <w:sz w:val="18"/>
          <w:szCs w:val="18"/>
          <w:u w:val="single"/>
        </w:rPr>
        <w:t>Ecosport</w:t>
      </w:r>
      <w:proofErr w:type="spellEnd"/>
      <w:r w:rsidRPr="0075570B">
        <w:rPr>
          <w:rFonts w:cstheme="minorHAnsi"/>
          <w:b/>
          <w:bCs/>
          <w:sz w:val="18"/>
          <w:szCs w:val="18"/>
          <w:u w:val="single"/>
        </w:rPr>
        <w:t xml:space="preserve"> s’autorise à annuler un cours si le nombre d’élèves inscrits n’excède pas le nombre de 6.</w:t>
      </w:r>
    </w:p>
    <w:p w14:paraId="50756815" w14:textId="7A9D1648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Attention la totalité du règlement sera demandé au plus tard le jour de l’inscription, possibilité d’échelonner le règlement en 4 fois maximum.</w:t>
      </w:r>
      <w:r w:rsidR="00A575A6" w:rsidRPr="0075570B">
        <w:rPr>
          <w:rFonts w:cstheme="minorHAnsi"/>
          <w:sz w:val="18"/>
          <w:szCs w:val="18"/>
        </w:rPr>
        <w:t xml:space="preserve"> Aucune réservation via téléphone ou Instagram n’est possible</w:t>
      </w:r>
      <w:r w:rsidR="0075570B">
        <w:rPr>
          <w:rFonts w:cstheme="minorHAnsi"/>
          <w:sz w:val="18"/>
          <w:szCs w:val="18"/>
        </w:rPr>
        <w:t>,</w:t>
      </w:r>
      <w:r w:rsidR="00A575A6" w:rsidRPr="0075570B">
        <w:rPr>
          <w:rFonts w:cstheme="minorHAnsi"/>
          <w:sz w:val="18"/>
          <w:szCs w:val="18"/>
        </w:rPr>
        <w:t xml:space="preserve"> seule la réception du dossier d’inscription complet permettra d’obtenir une place dans le cours choisi.</w:t>
      </w:r>
      <w:r w:rsidR="000274B3">
        <w:rPr>
          <w:rFonts w:cstheme="minorHAnsi"/>
          <w:sz w:val="18"/>
          <w:szCs w:val="18"/>
        </w:rPr>
        <w:t xml:space="preserve"> Pour l’inscription d’un deuxième enfant l’abonnement de ce dernier passe à 450€ pour un cours semaine et 530€ pour deux cours par semaine. Les frais d’inscription restent maintenus pour chaque enfant.</w:t>
      </w:r>
    </w:p>
    <w:p w14:paraId="4326DEC5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</w:p>
    <w:p w14:paraId="453D100C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4</w:t>
      </w:r>
    </w:p>
    <w:p w14:paraId="529D6617" w14:textId="75AE19C6" w:rsidR="00890CBD" w:rsidRPr="0075570B" w:rsidRDefault="00890CBD" w:rsidP="00890CBD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75570B">
        <w:rPr>
          <w:rFonts w:cstheme="minorHAnsi"/>
          <w:sz w:val="18"/>
          <w:szCs w:val="18"/>
        </w:rPr>
        <w:t xml:space="preserve">Toute inscription est définitive, </w:t>
      </w:r>
      <w:r w:rsidR="00A575A6" w:rsidRPr="0075570B">
        <w:rPr>
          <w:rFonts w:cstheme="minorHAnsi"/>
          <w:sz w:val="18"/>
          <w:szCs w:val="18"/>
        </w:rPr>
        <w:t>1</w:t>
      </w:r>
      <w:r w:rsidR="000274B3">
        <w:rPr>
          <w:rFonts w:cstheme="minorHAnsi"/>
          <w:sz w:val="18"/>
          <w:szCs w:val="18"/>
        </w:rPr>
        <w:t>25</w:t>
      </w:r>
      <w:r w:rsidRPr="0075570B">
        <w:rPr>
          <w:rFonts w:cstheme="minorHAnsi"/>
          <w:sz w:val="18"/>
          <w:szCs w:val="18"/>
        </w:rPr>
        <w:t xml:space="preserve"> € du montant de l’inscription seront conservés en cas de désistement avant le début des activités, ensuite </w:t>
      </w:r>
      <w:r w:rsidRPr="0075570B">
        <w:rPr>
          <w:rFonts w:cstheme="minorHAnsi"/>
          <w:b/>
          <w:bCs/>
          <w:i/>
          <w:iCs/>
          <w:color w:val="4472C4" w:themeColor="accent1"/>
          <w:sz w:val="18"/>
          <w:szCs w:val="18"/>
        </w:rPr>
        <w:t>aucun remboursement ne sera effectué</w:t>
      </w:r>
      <w:r w:rsidRPr="0075570B">
        <w:rPr>
          <w:rFonts w:cstheme="minorHAnsi"/>
          <w:b/>
          <w:bCs/>
          <w:i/>
          <w:iCs/>
          <w:color w:val="C00000"/>
          <w:sz w:val="18"/>
          <w:szCs w:val="18"/>
        </w:rPr>
        <w:t> </w:t>
      </w:r>
      <w:r w:rsidRPr="0075570B">
        <w:rPr>
          <w:rFonts w:cstheme="minorHAnsi"/>
          <w:b/>
          <w:bCs/>
          <w:i/>
          <w:iCs/>
          <w:sz w:val="18"/>
          <w:szCs w:val="18"/>
        </w:rPr>
        <w:t>!</w:t>
      </w:r>
    </w:p>
    <w:p w14:paraId="7B625000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</w:p>
    <w:p w14:paraId="05A4136E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 xml:space="preserve">Article 5 </w:t>
      </w:r>
    </w:p>
    <w:p w14:paraId="028A0728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Chaque adhérent s’engage à</w:t>
      </w:r>
    </w:p>
    <w:p w14:paraId="044132BF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-Une assiduité aux cours et au respect des horaires.</w:t>
      </w:r>
    </w:p>
    <w:p w14:paraId="5444791E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-Respecter les règles d’hygiènes et de bon ordre.</w:t>
      </w:r>
    </w:p>
    <w:p w14:paraId="61E7596A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-Manifester un bon état d’esprit au vestiaire et dans la salle ainsi qu’en dehors des cours collectifs.</w:t>
      </w:r>
    </w:p>
    <w:p w14:paraId="035E2D26" w14:textId="77777777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-Respecter les locaux sportifs et le matériel.</w:t>
      </w:r>
    </w:p>
    <w:p w14:paraId="4EF6C506" w14:textId="32287BD0" w:rsidR="00890CBD" w:rsidRPr="0075570B" w:rsidRDefault="00890CBD" w:rsidP="00890CBD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 xml:space="preserve">-Lors des séances d’accès libre </w:t>
      </w:r>
      <w:r w:rsidR="00E51089" w:rsidRPr="0075570B">
        <w:rPr>
          <w:rFonts w:cstheme="minorHAnsi"/>
          <w:b/>
          <w:bCs/>
          <w:sz w:val="18"/>
          <w:szCs w:val="18"/>
        </w:rPr>
        <w:t xml:space="preserve">respecter les horaires et </w:t>
      </w:r>
      <w:r w:rsidRPr="0075570B">
        <w:rPr>
          <w:rFonts w:cstheme="minorHAnsi"/>
          <w:b/>
          <w:bCs/>
          <w:sz w:val="18"/>
          <w:szCs w:val="18"/>
        </w:rPr>
        <w:t xml:space="preserve">ranger son matériel après utilisation. </w:t>
      </w:r>
    </w:p>
    <w:p w14:paraId="6BF15630" w14:textId="77777777" w:rsidR="00890CBD" w:rsidRPr="0075570B" w:rsidRDefault="00890CBD" w:rsidP="00890CBD">
      <w:pPr>
        <w:spacing w:after="0" w:line="240" w:lineRule="auto"/>
        <w:rPr>
          <w:rFonts w:cstheme="minorHAnsi"/>
          <w:sz w:val="18"/>
          <w:szCs w:val="18"/>
        </w:rPr>
      </w:pPr>
    </w:p>
    <w:p w14:paraId="05A4C40C" w14:textId="2AB9AFBC" w:rsidR="008646FA" w:rsidRPr="0075570B" w:rsidRDefault="00890CBD" w:rsidP="00EA55C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5570B">
        <w:rPr>
          <w:rFonts w:cstheme="minorHAnsi"/>
          <w:b/>
          <w:bCs/>
          <w:sz w:val="20"/>
          <w:szCs w:val="20"/>
        </w:rPr>
        <w:t>Article 6</w:t>
      </w:r>
    </w:p>
    <w:p w14:paraId="73CA4C72" w14:textId="5ADA1BD1" w:rsidR="008646FA" w:rsidRPr="0075570B" w:rsidRDefault="008646FA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 xml:space="preserve">Chaque adhérent sera muni d’un matériel minimum </w:t>
      </w:r>
      <w:r w:rsidR="00E51089" w:rsidRPr="0075570B">
        <w:rPr>
          <w:rFonts w:cstheme="minorHAnsi"/>
          <w:sz w:val="18"/>
          <w:szCs w:val="18"/>
          <w:u w:val="single"/>
        </w:rPr>
        <w:t>obligatoire</w:t>
      </w:r>
      <w:r w:rsidRPr="0075570B">
        <w:rPr>
          <w:rFonts w:cstheme="minorHAnsi"/>
          <w:sz w:val="18"/>
          <w:szCs w:val="18"/>
        </w:rPr>
        <w:t> :</w:t>
      </w:r>
    </w:p>
    <w:p w14:paraId="67939CE2" w14:textId="768355F7" w:rsidR="008646FA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</w:t>
      </w:r>
      <w:r w:rsidR="008646FA" w:rsidRPr="0075570B">
        <w:rPr>
          <w:rFonts w:cstheme="minorHAnsi"/>
          <w:sz w:val="18"/>
          <w:szCs w:val="18"/>
        </w:rPr>
        <w:t>Gants de boxe taille 12 oz minimum pour les élèves de +de</w:t>
      </w:r>
      <w:r w:rsidR="000538C1" w:rsidRPr="0075570B">
        <w:rPr>
          <w:rFonts w:cstheme="minorHAnsi"/>
          <w:sz w:val="18"/>
          <w:szCs w:val="18"/>
        </w:rPr>
        <w:t xml:space="preserve"> </w:t>
      </w:r>
      <w:r w:rsidR="008646FA" w:rsidRPr="0075570B">
        <w:rPr>
          <w:rFonts w:cstheme="minorHAnsi"/>
          <w:sz w:val="18"/>
          <w:szCs w:val="18"/>
        </w:rPr>
        <w:t>60kg</w:t>
      </w:r>
    </w:p>
    <w:p w14:paraId="527147C9" w14:textId="2785DB58" w:rsidR="008646FA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</w:t>
      </w:r>
      <w:r w:rsidR="008646FA" w:rsidRPr="0075570B">
        <w:rPr>
          <w:rFonts w:cstheme="minorHAnsi"/>
          <w:sz w:val="18"/>
          <w:szCs w:val="18"/>
        </w:rPr>
        <w:t xml:space="preserve">Une paire de gants de MMA pour la pratique </w:t>
      </w:r>
      <w:r w:rsidR="000538C1" w:rsidRPr="0075570B">
        <w:rPr>
          <w:rFonts w:cstheme="minorHAnsi"/>
          <w:sz w:val="18"/>
          <w:szCs w:val="18"/>
        </w:rPr>
        <w:t>de cette activité</w:t>
      </w:r>
      <w:r w:rsidR="008646FA" w:rsidRPr="0075570B">
        <w:rPr>
          <w:rFonts w:cstheme="minorHAnsi"/>
          <w:sz w:val="18"/>
          <w:szCs w:val="18"/>
        </w:rPr>
        <w:t xml:space="preserve"> (taille 8oz)</w:t>
      </w:r>
    </w:p>
    <w:p w14:paraId="7805B937" w14:textId="553C92AA" w:rsidR="008646FA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</w:t>
      </w:r>
      <w:r w:rsidR="008646FA" w:rsidRPr="0075570B">
        <w:rPr>
          <w:rFonts w:cstheme="minorHAnsi"/>
          <w:sz w:val="18"/>
          <w:szCs w:val="18"/>
        </w:rPr>
        <w:t xml:space="preserve">Protège tibias pour la pratique </w:t>
      </w:r>
      <w:r w:rsidR="000538C1" w:rsidRPr="0075570B">
        <w:rPr>
          <w:rFonts w:cstheme="minorHAnsi"/>
          <w:sz w:val="18"/>
          <w:szCs w:val="18"/>
        </w:rPr>
        <w:t xml:space="preserve">du </w:t>
      </w:r>
      <w:r w:rsidRPr="0075570B">
        <w:rPr>
          <w:rFonts w:cstheme="minorHAnsi"/>
          <w:sz w:val="18"/>
          <w:szCs w:val="18"/>
        </w:rPr>
        <w:t>MMA</w:t>
      </w:r>
      <w:r w:rsidR="008646FA" w:rsidRPr="0075570B">
        <w:rPr>
          <w:rFonts w:cstheme="minorHAnsi"/>
          <w:sz w:val="18"/>
          <w:szCs w:val="18"/>
        </w:rPr>
        <w:t xml:space="preserve"> (PT chaussettes ou thaïlandais)</w:t>
      </w:r>
    </w:p>
    <w:p w14:paraId="63CFA5F4" w14:textId="562297C7" w:rsidR="008646FA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</w:t>
      </w:r>
      <w:r w:rsidR="008646FA" w:rsidRPr="0075570B">
        <w:rPr>
          <w:rFonts w:cstheme="minorHAnsi"/>
          <w:sz w:val="18"/>
          <w:szCs w:val="18"/>
        </w:rPr>
        <w:t xml:space="preserve">Un protège </w:t>
      </w:r>
      <w:proofErr w:type="gramStart"/>
      <w:r w:rsidR="00E51089" w:rsidRPr="0075570B">
        <w:rPr>
          <w:rFonts w:cstheme="minorHAnsi"/>
          <w:sz w:val="18"/>
          <w:szCs w:val="18"/>
        </w:rPr>
        <w:t>dent</w:t>
      </w:r>
      <w:r>
        <w:rPr>
          <w:rFonts w:cstheme="minorHAnsi"/>
          <w:sz w:val="18"/>
          <w:szCs w:val="18"/>
        </w:rPr>
        <w:t>s</w:t>
      </w:r>
      <w:r w:rsidR="00E51089" w:rsidRPr="0075570B">
        <w:rPr>
          <w:rFonts w:cstheme="minorHAnsi"/>
          <w:sz w:val="18"/>
          <w:szCs w:val="18"/>
        </w:rPr>
        <w:t xml:space="preserve"> simple</w:t>
      </w:r>
      <w:proofErr w:type="gramEnd"/>
      <w:r w:rsidR="008646FA" w:rsidRPr="0075570B">
        <w:rPr>
          <w:rFonts w:cstheme="minorHAnsi"/>
          <w:sz w:val="18"/>
          <w:szCs w:val="18"/>
        </w:rPr>
        <w:t>.</w:t>
      </w:r>
    </w:p>
    <w:p w14:paraId="5AB101D1" w14:textId="3A1C6F5E" w:rsidR="008646FA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</w:t>
      </w:r>
      <w:r w:rsidR="008646FA" w:rsidRPr="0075570B">
        <w:rPr>
          <w:rFonts w:cstheme="minorHAnsi"/>
          <w:sz w:val="18"/>
          <w:szCs w:val="18"/>
        </w:rPr>
        <w:t>Une paire de basket propre et une tenue de sport.</w:t>
      </w:r>
    </w:p>
    <w:p w14:paraId="6A7DF0F7" w14:textId="6FE93F03" w:rsidR="0075570B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-Une gourde ou bouteille d’eau à remplir en début de séance.</w:t>
      </w:r>
    </w:p>
    <w:p w14:paraId="0C26EA36" w14:textId="51699A5B" w:rsidR="00AC25E0" w:rsidRPr="0075570B" w:rsidRDefault="00AC25E0" w:rsidP="00EA55C1">
      <w:pPr>
        <w:spacing w:after="0" w:line="240" w:lineRule="auto"/>
        <w:rPr>
          <w:rFonts w:cstheme="minorHAnsi"/>
          <w:sz w:val="18"/>
          <w:szCs w:val="18"/>
        </w:rPr>
      </w:pPr>
    </w:p>
    <w:p w14:paraId="5B538646" w14:textId="6D6DE3DB" w:rsidR="00AC25E0" w:rsidRPr="0075570B" w:rsidRDefault="00AC25E0" w:rsidP="00EA55C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 xml:space="preserve">Article 7 </w:t>
      </w:r>
    </w:p>
    <w:p w14:paraId="2BCB3A4E" w14:textId="250B3A83" w:rsidR="00AC25E0" w:rsidRPr="0075570B" w:rsidRDefault="00AC25E0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L’inscription à un cours ne donne pas droit aux autres activités</w:t>
      </w:r>
      <w:r w:rsidR="0075570B">
        <w:rPr>
          <w:rFonts w:cstheme="minorHAnsi"/>
          <w:sz w:val="18"/>
          <w:szCs w:val="18"/>
        </w:rPr>
        <w:t>,</w:t>
      </w:r>
      <w:r w:rsidRPr="0075570B">
        <w:rPr>
          <w:rFonts w:cstheme="minorHAnsi"/>
          <w:sz w:val="18"/>
          <w:szCs w:val="18"/>
        </w:rPr>
        <w:t xml:space="preserve"> seul l’accès libre est autorisé le</w:t>
      </w:r>
      <w:r w:rsidR="0075570B" w:rsidRPr="0075570B">
        <w:rPr>
          <w:rFonts w:cstheme="minorHAnsi"/>
          <w:sz w:val="18"/>
          <w:szCs w:val="18"/>
        </w:rPr>
        <w:t xml:space="preserve"> samedi</w:t>
      </w:r>
      <w:r w:rsidRPr="0075570B">
        <w:rPr>
          <w:rFonts w:cstheme="minorHAnsi"/>
          <w:sz w:val="18"/>
          <w:szCs w:val="18"/>
        </w:rPr>
        <w:t xml:space="preserve"> de 9H00 à 13H00 et la semaine pendant les vacances de </w:t>
      </w:r>
      <w:r w:rsidR="0075570B" w:rsidRPr="0075570B">
        <w:rPr>
          <w:rFonts w:cstheme="minorHAnsi"/>
          <w:sz w:val="18"/>
          <w:szCs w:val="18"/>
        </w:rPr>
        <w:t>12</w:t>
      </w:r>
      <w:r w:rsidRPr="0075570B">
        <w:rPr>
          <w:rFonts w:cstheme="minorHAnsi"/>
          <w:sz w:val="18"/>
          <w:szCs w:val="18"/>
        </w:rPr>
        <w:t>H00 à 20H00</w:t>
      </w:r>
      <w:r w:rsidR="00E96E33" w:rsidRPr="0075570B">
        <w:rPr>
          <w:rFonts w:cstheme="minorHAnsi"/>
          <w:sz w:val="18"/>
          <w:szCs w:val="18"/>
        </w:rPr>
        <w:t xml:space="preserve"> pour les ados à partir de 14 ans</w:t>
      </w:r>
      <w:r w:rsidRPr="0075570B">
        <w:rPr>
          <w:rFonts w:cstheme="minorHAnsi"/>
          <w:sz w:val="18"/>
          <w:szCs w:val="18"/>
        </w:rPr>
        <w:t>.</w:t>
      </w:r>
    </w:p>
    <w:p w14:paraId="778EB92A" w14:textId="39627C91" w:rsidR="00AC25E0" w:rsidRPr="0075570B" w:rsidRDefault="00AC25E0" w:rsidP="00EA55C1">
      <w:pPr>
        <w:spacing w:after="0" w:line="240" w:lineRule="auto"/>
        <w:rPr>
          <w:rFonts w:cstheme="minorHAnsi"/>
          <w:sz w:val="18"/>
          <w:szCs w:val="18"/>
        </w:rPr>
      </w:pPr>
    </w:p>
    <w:p w14:paraId="12518758" w14:textId="1FBB2999" w:rsidR="00AC25E0" w:rsidRPr="0075570B" w:rsidRDefault="00AC25E0" w:rsidP="00EA55C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8</w:t>
      </w:r>
    </w:p>
    <w:p w14:paraId="6A37A766" w14:textId="6AC0FA22" w:rsidR="00AC25E0" w:rsidRPr="0075570B" w:rsidRDefault="00AC25E0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 xml:space="preserve">Les parents sont responsables des enfants jusqu’au début des cours. </w:t>
      </w:r>
    </w:p>
    <w:p w14:paraId="6C559BF1" w14:textId="420D6410" w:rsidR="008646FA" w:rsidRPr="0075570B" w:rsidRDefault="00AC25E0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 xml:space="preserve">Et doivent récupérer leurs </w:t>
      </w:r>
      <w:r w:rsidR="00890CBD" w:rsidRPr="0075570B">
        <w:rPr>
          <w:rFonts w:cstheme="minorHAnsi"/>
          <w:sz w:val="18"/>
          <w:szCs w:val="18"/>
        </w:rPr>
        <w:t>enfants</w:t>
      </w:r>
      <w:r w:rsidRPr="0075570B">
        <w:rPr>
          <w:rFonts w:cstheme="minorHAnsi"/>
          <w:sz w:val="18"/>
          <w:szCs w:val="18"/>
        </w:rPr>
        <w:t xml:space="preserve"> dans l’</w:t>
      </w:r>
      <w:r w:rsidR="00890CBD" w:rsidRPr="0075570B">
        <w:rPr>
          <w:rFonts w:cstheme="minorHAnsi"/>
          <w:sz w:val="18"/>
          <w:szCs w:val="18"/>
        </w:rPr>
        <w:t>enceinte du club à la fin des cours.</w:t>
      </w:r>
    </w:p>
    <w:p w14:paraId="16C48ABD" w14:textId="0D0B2EBC" w:rsidR="00890CBD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</w:p>
    <w:p w14:paraId="010C8D03" w14:textId="3797ED1F" w:rsidR="00890CBD" w:rsidRPr="0075570B" w:rsidRDefault="00890CBD" w:rsidP="00EA55C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9</w:t>
      </w:r>
    </w:p>
    <w:p w14:paraId="4730C7B7" w14:textId="77777777" w:rsidR="00E51089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 xml:space="preserve">Tout comportement de l’enfant nuisant au bon fonctionnement du groupe entrainera son exclusion de l’activité. </w:t>
      </w:r>
    </w:p>
    <w:p w14:paraId="5A70866B" w14:textId="5462C619" w:rsidR="00890CBD" w:rsidRPr="0075570B" w:rsidRDefault="0075570B" w:rsidP="00EA55C1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Usage du téléphone pendant les cours, m</w:t>
      </w:r>
      <w:r w:rsidR="00890CBD" w:rsidRPr="0075570B">
        <w:rPr>
          <w:rFonts w:cstheme="minorHAnsi"/>
          <w:sz w:val="18"/>
          <w:szCs w:val="18"/>
        </w:rPr>
        <w:t>oqueries, insultes, agressivité, violences,</w:t>
      </w:r>
      <w:r w:rsidRPr="0075570B">
        <w:rPr>
          <w:rFonts w:cstheme="minorHAnsi"/>
          <w:sz w:val="18"/>
          <w:szCs w:val="18"/>
        </w:rPr>
        <w:t xml:space="preserve"> bavardages intempestifs, retards répétés,</w:t>
      </w:r>
      <w:r w:rsidR="00890CBD" w:rsidRPr="0075570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peuvent être un motif d’exclusion </w:t>
      </w:r>
      <w:r w:rsidR="00890CBD" w:rsidRPr="0075570B">
        <w:rPr>
          <w:rFonts w:cstheme="minorHAnsi"/>
          <w:sz w:val="18"/>
          <w:szCs w:val="18"/>
        </w:rPr>
        <w:t>!</w:t>
      </w:r>
    </w:p>
    <w:p w14:paraId="7529B147" w14:textId="77777777" w:rsidR="00890CBD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</w:p>
    <w:p w14:paraId="137EF6E1" w14:textId="77777777" w:rsidR="00890CBD" w:rsidRPr="0075570B" w:rsidRDefault="00890CBD" w:rsidP="00EA55C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10</w:t>
      </w:r>
    </w:p>
    <w:p w14:paraId="52EB4F24" w14:textId="0817C8CC" w:rsidR="00890CBD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  <w:r w:rsidRPr="0075570B">
        <w:rPr>
          <w:rFonts w:cstheme="minorHAnsi"/>
          <w:sz w:val="18"/>
          <w:szCs w:val="18"/>
        </w:rPr>
        <w:t>Pour que l’apprentissage soit optimal et que les enfants évoluent dans les meilleurs conditions la présence des parents est fortement déconseillée.</w:t>
      </w:r>
    </w:p>
    <w:p w14:paraId="6AAB9318" w14:textId="77777777" w:rsidR="00890CBD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</w:p>
    <w:p w14:paraId="3C94ACB3" w14:textId="77777777" w:rsidR="00890CBD" w:rsidRPr="0075570B" w:rsidRDefault="00890CBD" w:rsidP="00EA55C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5570B">
        <w:rPr>
          <w:rFonts w:cstheme="minorHAnsi"/>
          <w:b/>
          <w:bCs/>
          <w:sz w:val="18"/>
          <w:szCs w:val="18"/>
        </w:rPr>
        <w:t>Article 11</w:t>
      </w:r>
    </w:p>
    <w:p w14:paraId="694E9E32" w14:textId="7CD19D95" w:rsidR="00890CBD" w:rsidRPr="0075570B" w:rsidRDefault="00890CBD" w:rsidP="00EA55C1">
      <w:pPr>
        <w:spacing w:after="0" w:line="240" w:lineRule="auto"/>
        <w:rPr>
          <w:rFonts w:cstheme="minorHAnsi"/>
          <w:sz w:val="18"/>
          <w:szCs w:val="18"/>
        </w:rPr>
      </w:pPr>
      <w:proofErr w:type="spellStart"/>
      <w:r w:rsidRPr="0075570B">
        <w:rPr>
          <w:rFonts w:cstheme="minorHAnsi"/>
          <w:sz w:val="18"/>
          <w:szCs w:val="18"/>
        </w:rPr>
        <w:t>Ecosport</w:t>
      </w:r>
      <w:proofErr w:type="spellEnd"/>
      <w:r w:rsidRPr="0075570B">
        <w:rPr>
          <w:rFonts w:cstheme="minorHAnsi"/>
          <w:sz w:val="18"/>
          <w:szCs w:val="18"/>
        </w:rPr>
        <w:t xml:space="preserve"> ne peut </w:t>
      </w:r>
      <w:r w:rsidR="00231411" w:rsidRPr="0075570B">
        <w:rPr>
          <w:rFonts w:cstheme="minorHAnsi"/>
          <w:sz w:val="18"/>
          <w:szCs w:val="18"/>
        </w:rPr>
        <w:t>être</w:t>
      </w:r>
      <w:r w:rsidRPr="0075570B">
        <w:rPr>
          <w:rFonts w:cstheme="minorHAnsi"/>
          <w:sz w:val="18"/>
          <w:szCs w:val="18"/>
        </w:rPr>
        <w:t xml:space="preserve"> tenue pour responsable des objets perdus ou volés dans l’établissement.</w:t>
      </w:r>
    </w:p>
    <w:sectPr w:rsidR="00890CBD" w:rsidRPr="0075570B" w:rsidSect="006D6889">
      <w:headerReference w:type="default" r:id="rId9"/>
      <w:footerReference w:type="even" r:id="rId10"/>
      <w:footerReference w:type="default" r:id="rId11"/>
      <w:pgSz w:w="11906" w:h="16838"/>
      <w:pgMar w:top="720" w:right="720" w:bottom="567" w:left="56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8B19" w14:textId="77777777" w:rsidR="001A4831" w:rsidRDefault="001A4831" w:rsidP="00842EB6">
      <w:pPr>
        <w:spacing w:after="0" w:line="240" w:lineRule="auto"/>
      </w:pPr>
      <w:r>
        <w:separator/>
      </w:r>
    </w:p>
  </w:endnote>
  <w:endnote w:type="continuationSeparator" w:id="0">
    <w:p w14:paraId="65832D40" w14:textId="77777777" w:rsidR="001A4831" w:rsidRDefault="001A4831" w:rsidP="0084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andelGothic BT">
    <w:panose1 w:val="04030805030B02020C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74384082"/>
      <w:docPartObj>
        <w:docPartGallery w:val="Page Numbers (Bottom of Page)"/>
        <w:docPartUnique/>
      </w:docPartObj>
    </w:sdtPr>
    <w:sdtContent>
      <w:p w14:paraId="10A46AA3" w14:textId="06A8905A" w:rsidR="00EB75C4" w:rsidRDefault="00EB75C4" w:rsidP="00C0225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CC8EB9E" w14:textId="77777777" w:rsidR="00EB75C4" w:rsidRDefault="00EB75C4" w:rsidP="00EB75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27488891"/>
      <w:docPartObj>
        <w:docPartGallery w:val="Page Numbers (Bottom of Page)"/>
        <w:docPartUnique/>
      </w:docPartObj>
    </w:sdtPr>
    <w:sdtContent>
      <w:p w14:paraId="551BD0F9" w14:textId="1B3FF748" w:rsidR="00EB75C4" w:rsidRDefault="00EB75C4" w:rsidP="00C0225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E2C9C94" w14:textId="0B0A6947" w:rsidR="00231411" w:rsidRPr="00231411" w:rsidRDefault="00231411" w:rsidP="00231411">
    <w:pPr>
      <w:pStyle w:val="Pieddepage"/>
      <w:ind w:right="360" w:firstLine="708"/>
      <w:rPr>
        <w:color w:val="595959" w:themeColor="text1" w:themeTint="A6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FF33" w14:textId="77777777" w:rsidR="001A4831" w:rsidRDefault="001A4831" w:rsidP="00842EB6">
      <w:pPr>
        <w:spacing w:after="0" w:line="240" w:lineRule="auto"/>
      </w:pPr>
      <w:r>
        <w:separator/>
      </w:r>
    </w:p>
  </w:footnote>
  <w:footnote w:type="continuationSeparator" w:id="0">
    <w:p w14:paraId="57613DE9" w14:textId="77777777" w:rsidR="001A4831" w:rsidRDefault="001A4831" w:rsidP="0084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8ED8" w14:textId="36163C6A" w:rsidR="00490556" w:rsidRDefault="00F24C81">
    <w:pPr>
      <w:pStyle w:val="En-tte"/>
    </w:pPr>
    <w:r>
      <w:rPr>
        <w:noProof/>
      </w:rPr>
      <w:drawing>
        <wp:inline distT="0" distB="0" distL="0" distR="0" wp14:anchorId="61E89704" wp14:editId="2BCADD91">
          <wp:extent cx="1498861" cy="265341"/>
          <wp:effectExtent l="0" t="0" r="0" b="1905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427" cy="28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63D">
      <w:tab/>
      <w:t xml:space="preserve">        </w:t>
    </w:r>
    <w:r w:rsidR="00F853F2">
      <w:rPr>
        <w:noProof/>
      </w:rPr>
      <w:drawing>
        <wp:inline distT="0" distB="0" distL="0" distR="0" wp14:anchorId="440CCE1F" wp14:editId="57E920E4">
          <wp:extent cx="207390" cy="207390"/>
          <wp:effectExtent l="0" t="0" r="0" b="0"/>
          <wp:docPr id="5" name="Graphique 5" descr="Globe terrestre : Europe et Afr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 descr="Globe terrestre : Europe et Afriqu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09" cy="21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4" w:history="1">
      <w:r w:rsidR="0015563D" w:rsidRPr="00F853F2">
        <w:rPr>
          <w:rStyle w:val="Lienhypertexte"/>
          <w:sz w:val="24"/>
          <w:szCs w:val="24"/>
          <w:u w:val="none"/>
        </w:rPr>
        <w:t>www.energymstudio.fr</w:t>
      </w:r>
    </w:hyperlink>
    <w:r w:rsidR="0015563D" w:rsidRPr="00F853F2">
      <w:rPr>
        <w:sz w:val="24"/>
        <w:szCs w:val="24"/>
      </w:rPr>
      <w:t xml:space="preserve">      </w:t>
    </w:r>
    <w:r w:rsidR="00F853F2">
      <w:rPr>
        <w:noProof/>
      </w:rPr>
      <w:drawing>
        <wp:inline distT="0" distB="0" distL="0" distR="0" wp14:anchorId="71AE9E93" wp14:editId="4181E152">
          <wp:extent cx="207390" cy="207390"/>
          <wp:effectExtent l="0" t="0" r="0" b="0"/>
          <wp:docPr id="4" name="Graphique 4" descr="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4" descr="Courrier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40" cy="21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3F2">
      <w:t xml:space="preserve"> </w:t>
    </w:r>
    <w:hyperlink r:id="rId7" w:history="1">
      <w:r w:rsidR="00F853F2" w:rsidRPr="00F853F2">
        <w:rPr>
          <w:rStyle w:val="Lienhypertexte"/>
          <w:sz w:val="24"/>
          <w:szCs w:val="24"/>
        </w:rPr>
        <w:t>contact@energymstudio.fr</w:t>
      </w:r>
    </w:hyperlink>
    <w:r w:rsidR="0015563D" w:rsidRPr="00F853F2">
      <w:rPr>
        <w:sz w:val="24"/>
        <w:szCs w:val="24"/>
      </w:rPr>
      <w:t xml:space="preserve">  </w:t>
    </w:r>
    <w:r w:rsidR="0015563D">
      <w:rPr>
        <w:noProof/>
      </w:rPr>
      <w:drawing>
        <wp:inline distT="0" distB="0" distL="0" distR="0" wp14:anchorId="773467C9" wp14:editId="78E23A39">
          <wp:extent cx="207010" cy="207010"/>
          <wp:effectExtent l="0" t="0" r="0" b="0"/>
          <wp:docPr id="1" name="Graphique 1" descr="Téléphone mains li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 descr="Téléphone mains libres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99" cy="232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563D">
      <w:t xml:space="preserve"> </w:t>
    </w:r>
    <w:r w:rsidR="0015563D" w:rsidRPr="0015563D">
      <w:rPr>
        <w:sz w:val="24"/>
        <w:szCs w:val="24"/>
      </w:rPr>
      <w:t>09 54 59 11 04</w:t>
    </w:r>
  </w:p>
  <w:p w14:paraId="6C1425C6" w14:textId="4B8E28E4" w:rsidR="00842EB6" w:rsidRDefault="006A4354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850"/>
    <w:multiLevelType w:val="hybridMultilevel"/>
    <w:tmpl w:val="50FC5934"/>
    <w:lvl w:ilvl="0" w:tplc="D58A8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5BF5"/>
    <w:multiLevelType w:val="hybridMultilevel"/>
    <w:tmpl w:val="347E233C"/>
    <w:lvl w:ilvl="0" w:tplc="22FCA3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14E1"/>
    <w:multiLevelType w:val="hybridMultilevel"/>
    <w:tmpl w:val="CDF6E69E"/>
    <w:lvl w:ilvl="0" w:tplc="22FCA3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0BD"/>
    <w:multiLevelType w:val="hybridMultilevel"/>
    <w:tmpl w:val="39000334"/>
    <w:lvl w:ilvl="0" w:tplc="22FCA3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48503">
    <w:abstractNumId w:val="0"/>
  </w:num>
  <w:num w:numId="2" w16cid:durableId="1087191472">
    <w:abstractNumId w:val="3"/>
  </w:num>
  <w:num w:numId="3" w16cid:durableId="1858158593">
    <w:abstractNumId w:val="1"/>
  </w:num>
  <w:num w:numId="4" w16cid:durableId="52174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B6"/>
    <w:rsid w:val="00000D9C"/>
    <w:rsid w:val="00005591"/>
    <w:rsid w:val="0002086E"/>
    <w:rsid w:val="000274B3"/>
    <w:rsid w:val="000538C1"/>
    <w:rsid w:val="00055484"/>
    <w:rsid w:val="000803A1"/>
    <w:rsid w:val="00092DB9"/>
    <w:rsid w:val="000B7C87"/>
    <w:rsid w:val="000C5E30"/>
    <w:rsid w:val="000D12AA"/>
    <w:rsid w:val="000E2200"/>
    <w:rsid w:val="001002C0"/>
    <w:rsid w:val="00102ABA"/>
    <w:rsid w:val="0014113C"/>
    <w:rsid w:val="0015563D"/>
    <w:rsid w:val="001612FB"/>
    <w:rsid w:val="0016442B"/>
    <w:rsid w:val="0016576E"/>
    <w:rsid w:val="001A4831"/>
    <w:rsid w:val="001A57D1"/>
    <w:rsid w:val="001D511C"/>
    <w:rsid w:val="001F3611"/>
    <w:rsid w:val="001F6A46"/>
    <w:rsid w:val="00231411"/>
    <w:rsid w:val="00251706"/>
    <w:rsid w:val="002700D1"/>
    <w:rsid w:val="00282F5D"/>
    <w:rsid w:val="00291294"/>
    <w:rsid w:val="002B5148"/>
    <w:rsid w:val="002E4C01"/>
    <w:rsid w:val="0032078D"/>
    <w:rsid w:val="00377A33"/>
    <w:rsid w:val="003B4069"/>
    <w:rsid w:val="0042655A"/>
    <w:rsid w:val="00456505"/>
    <w:rsid w:val="00467C36"/>
    <w:rsid w:val="00490556"/>
    <w:rsid w:val="004D54BE"/>
    <w:rsid w:val="004F56C9"/>
    <w:rsid w:val="00500150"/>
    <w:rsid w:val="00530820"/>
    <w:rsid w:val="0053126B"/>
    <w:rsid w:val="005502C2"/>
    <w:rsid w:val="005B64AB"/>
    <w:rsid w:val="005E64BE"/>
    <w:rsid w:val="00626393"/>
    <w:rsid w:val="0064469D"/>
    <w:rsid w:val="006A313B"/>
    <w:rsid w:val="006A4354"/>
    <w:rsid w:val="006B29E6"/>
    <w:rsid w:val="006D1BED"/>
    <w:rsid w:val="006D6889"/>
    <w:rsid w:val="006F62F4"/>
    <w:rsid w:val="00720609"/>
    <w:rsid w:val="007418C6"/>
    <w:rsid w:val="0074715E"/>
    <w:rsid w:val="0075570B"/>
    <w:rsid w:val="00762D49"/>
    <w:rsid w:val="007654EC"/>
    <w:rsid w:val="007A77F1"/>
    <w:rsid w:val="007C4D5E"/>
    <w:rsid w:val="007C6B59"/>
    <w:rsid w:val="007C6BD7"/>
    <w:rsid w:val="007D1A44"/>
    <w:rsid w:val="007D3CEA"/>
    <w:rsid w:val="00807BFD"/>
    <w:rsid w:val="00842EB6"/>
    <w:rsid w:val="008440F1"/>
    <w:rsid w:val="008646FA"/>
    <w:rsid w:val="00890CBD"/>
    <w:rsid w:val="008D64D9"/>
    <w:rsid w:val="008D76BC"/>
    <w:rsid w:val="00910A9E"/>
    <w:rsid w:val="00942958"/>
    <w:rsid w:val="00945B0E"/>
    <w:rsid w:val="0096467F"/>
    <w:rsid w:val="009946CD"/>
    <w:rsid w:val="009D4F3B"/>
    <w:rsid w:val="009D6D22"/>
    <w:rsid w:val="00A030AE"/>
    <w:rsid w:val="00A575A6"/>
    <w:rsid w:val="00A71DC6"/>
    <w:rsid w:val="00AC25E0"/>
    <w:rsid w:val="00B360E5"/>
    <w:rsid w:val="00B76920"/>
    <w:rsid w:val="00B93218"/>
    <w:rsid w:val="00BE14D5"/>
    <w:rsid w:val="00C13CDC"/>
    <w:rsid w:val="00C17F0A"/>
    <w:rsid w:val="00C47605"/>
    <w:rsid w:val="00C52EAB"/>
    <w:rsid w:val="00C56379"/>
    <w:rsid w:val="00C755D2"/>
    <w:rsid w:val="00C853F8"/>
    <w:rsid w:val="00CB0602"/>
    <w:rsid w:val="00CB11F1"/>
    <w:rsid w:val="00CB79C8"/>
    <w:rsid w:val="00CD1CC9"/>
    <w:rsid w:val="00D27A9B"/>
    <w:rsid w:val="00D70128"/>
    <w:rsid w:val="00DA10F8"/>
    <w:rsid w:val="00DC5D53"/>
    <w:rsid w:val="00E157B5"/>
    <w:rsid w:val="00E16ED0"/>
    <w:rsid w:val="00E4425C"/>
    <w:rsid w:val="00E5100D"/>
    <w:rsid w:val="00E51089"/>
    <w:rsid w:val="00E70AC8"/>
    <w:rsid w:val="00E72ADF"/>
    <w:rsid w:val="00E74918"/>
    <w:rsid w:val="00E923FD"/>
    <w:rsid w:val="00E96E33"/>
    <w:rsid w:val="00EA55C1"/>
    <w:rsid w:val="00EA7BB4"/>
    <w:rsid w:val="00EB2ECB"/>
    <w:rsid w:val="00EB75C4"/>
    <w:rsid w:val="00EF341D"/>
    <w:rsid w:val="00F24AC3"/>
    <w:rsid w:val="00F24C81"/>
    <w:rsid w:val="00F43CA7"/>
    <w:rsid w:val="00F64C98"/>
    <w:rsid w:val="00F84EEE"/>
    <w:rsid w:val="00F853F2"/>
    <w:rsid w:val="00FA6A61"/>
    <w:rsid w:val="00FB37E2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1759"/>
  <w15:chartTrackingRefBased/>
  <w15:docId w15:val="{3D5C0586-410E-7F41-BBFD-941C3253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B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2E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EB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42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EB6"/>
    <w:rPr>
      <w:sz w:val="22"/>
      <w:szCs w:val="22"/>
    </w:rPr>
  </w:style>
  <w:style w:type="table" w:styleId="Grilledutableau">
    <w:name w:val="Table Grid"/>
    <w:basedOn w:val="TableauNormal"/>
    <w:uiPriority w:val="39"/>
    <w:rsid w:val="00842E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B75C4"/>
  </w:style>
  <w:style w:type="character" w:styleId="Lienhypertexte">
    <w:name w:val="Hyperlink"/>
    <w:basedOn w:val="Policepardfaut"/>
    <w:uiPriority w:val="99"/>
    <w:unhideWhenUsed/>
    <w:rsid w:val="001556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56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5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svg"/><Relationship Id="rId7" Type="http://schemas.openxmlformats.org/officeDocument/2006/relationships/hyperlink" Target="mailto:contact@energymstudio.f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hyperlink" Target="http://www.energymstudio.fr" TargetMode="External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Mouleyre</dc:creator>
  <cp:keywords/>
  <dc:description/>
  <cp:lastModifiedBy>Alix VEIDIG</cp:lastModifiedBy>
  <cp:revision>5</cp:revision>
  <cp:lastPrinted>2024-06-19T11:29:00Z</cp:lastPrinted>
  <dcterms:created xsi:type="dcterms:W3CDTF">2024-06-13T14:32:00Z</dcterms:created>
  <dcterms:modified xsi:type="dcterms:W3CDTF">2024-06-19T11:29:00Z</dcterms:modified>
</cp:coreProperties>
</file>